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E398" w14:textId="77777777" w:rsidR="00FE78EA" w:rsidRPr="00D3578B" w:rsidRDefault="00FE78EA" w:rsidP="00FE78EA">
      <w:pPr>
        <w:kinsoku w:val="0"/>
        <w:overflowPunct w:val="0"/>
        <w:spacing w:line="226" w:lineRule="exact"/>
        <w:ind w:left="119"/>
        <w:jc w:val="center"/>
        <w:rPr>
          <w:b/>
          <w:spacing w:val="-4"/>
          <w:sz w:val="28"/>
          <w:szCs w:val="28"/>
          <w:u w:val="single"/>
        </w:rPr>
      </w:pPr>
      <w:r w:rsidRPr="00D3578B">
        <w:rPr>
          <w:b/>
          <w:spacing w:val="-4"/>
          <w:sz w:val="28"/>
          <w:szCs w:val="28"/>
          <w:u w:val="single"/>
        </w:rPr>
        <w:t>ANEXO 2</w:t>
      </w:r>
    </w:p>
    <w:p w14:paraId="1771428C" w14:textId="77777777" w:rsidR="00FE78EA" w:rsidRDefault="00FE78EA" w:rsidP="00FE78EA">
      <w:pPr>
        <w:kinsoku w:val="0"/>
        <w:overflowPunct w:val="0"/>
        <w:spacing w:line="226" w:lineRule="exact"/>
        <w:ind w:left="119"/>
        <w:jc w:val="center"/>
        <w:rPr>
          <w:b/>
          <w:spacing w:val="-4"/>
          <w:sz w:val="28"/>
          <w:szCs w:val="28"/>
        </w:rPr>
      </w:pPr>
    </w:p>
    <w:p w14:paraId="6F129FF1" w14:textId="77777777" w:rsidR="00FE78EA" w:rsidRDefault="00FE78EA" w:rsidP="00FE78EA">
      <w:pPr>
        <w:kinsoku w:val="0"/>
        <w:overflowPunct w:val="0"/>
        <w:spacing w:line="226" w:lineRule="exact"/>
        <w:ind w:left="11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Formulário do Orientador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E78EA" w:rsidRPr="00BD0FD6" w14:paraId="591DE2CB" w14:textId="77777777" w:rsidTr="00A05F92">
        <w:trPr>
          <w:cantSplit/>
          <w:trHeight w:val="619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ECB66" w14:textId="77777777" w:rsidR="00FE78EA" w:rsidRPr="00BD0FD6" w:rsidRDefault="00FE78EA" w:rsidP="00A05F92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892C8C7" wp14:editId="022D29E0">
                  <wp:extent cx="4295775" cy="723900"/>
                  <wp:effectExtent l="0" t="0" r="0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8EA" w:rsidRPr="00BD0FD6" w14:paraId="0C38F15E" w14:textId="77777777" w:rsidTr="00A05F92">
        <w:trPr>
          <w:trHeight w:hRule="exact" w:val="466"/>
        </w:trPr>
        <w:tc>
          <w:tcPr>
            <w:tcW w:w="10206" w:type="dxa"/>
            <w:tcBorders>
              <w:top w:val="single" w:sz="12" w:space="0" w:color="auto"/>
            </w:tcBorders>
            <w:vAlign w:val="center"/>
          </w:tcPr>
          <w:p w14:paraId="6A925E4F" w14:textId="77777777" w:rsidR="00FE78EA" w:rsidRPr="00BD0FD6" w:rsidRDefault="00FE78EA" w:rsidP="00A05F92">
            <w:pPr>
              <w:pStyle w:val="Ttulo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SELEÇÃO – BOLSA PIBIC/CNPq</w:t>
            </w:r>
          </w:p>
        </w:tc>
      </w:tr>
      <w:tr w:rsidR="00FE78EA" w:rsidRPr="00BD0FD6" w14:paraId="443D0955" w14:textId="77777777" w:rsidTr="00A05F92">
        <w:trPr>
          <w:trHeight w:hRule="exact" w:val="831"/>
        </w:trPr>
        <w:tc>
          <w:tcPr>
            <w:tcW w:w="10206" w:type="dxa"/>
            <w:vAlign w:val="center"/>
          </w:tcPr>
          <w:p w14:paraId="7F904F81" w14:textId="77777777" w:rsidR="00FE78EA" w:rsidRPr="00BD0FD6" w:rsidRDefault="00FE78EA" w:rsidP="00A05F92">
            <w:pPr>
              <w:pStyle w:val="Ttulo1"/>
              <w:jc w:val="center"/>
              <w:rPr>
                <w:rFonts w:ascii="Arial" w:hAnsi="Arial" w:cs="Arial"/>
                <w:color w:val="D9D9D9"/>
                <w:sz w:val="20"/>
                <w:szCs w:val="20"/>
              </w:rPr>
            </w:pP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DADOS PESQUISADOR/ORIENTADOR</w:t>
            </w:r>
          </w:p>
          <w:p w14:paraId="5E46F615" w14:textId="77777777" w:rsidR="00FE78EA" w:rsidRPr="00BD0FD6" w:rsidRDefault="00FE78EA" w:rsidP="00A05F92">
            <w:pPr>
              <w:pStyle w:val="Ttul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(preencher todos os campos)</w:t>
            </w:r>
          </w:p>
          <w:p w14:paraId="635B64F5" w14:textId="77777777" w:rsidR="00FE78EA" w:rsidRPr="00BD0FD6" w:rsidRDefault="00FE78EA" w:rsidP="00A05F92">
            <w:pPr>
              <w:pStyle w:val="Ttul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Preenchimento Digital</w:t>
            </w:r>
          </w:p>
        </w:tc>
      </w:tr>
      <w:tr w:rsidR="00FE78EA" w:rsidRPr="00BD0FD6" w14:paraId="3917BFBE" w14:textId="77777777" w:rsidTr="00A05F92">
        <w:trPr>
          <w:trHeight w:hRule="exact" w:val="1023"/>
        </w:trPr>
        <w:tc>
          <w:tcPr>
            <w:tcW w:w="10206" w:type="dxa"/>
            <w:vAlign w:val="center"/>
          </w:tcPr>
          <w:p w14:paraId="749BE528" w14:textId="77777777" w:rsidR="00FE78EA" w:rsidRPr="00BD0FD6" w:rsidRDefault="00FE78EA" w:rsidP="00A05F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Data de nascimento:   /    /</w:t>
            </w:r>
          </w:p>
          <w:p w14:paraId="1BB32339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B0691" w14:textId="77777777" w:rsidR="00FE78EA" w:rsidRPr="00BD0FD6" w:rsidRDefault="00FE78EA" w:rsidP="00A05F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Endereço para acessar este Lattes:</w:t>
            </w:r>
          </w:p>
        </w:tc>
      </w:tr>
      <w:tr w:rsidR="00FE78EA" w:rsidRPr="00BD0FD6" w14:paraId="493E17E3" w14:textId="77777777" w:rsidTr="00A05F92">
        <w:trPr>
          <w:trHeight w:hRule="exact" w:val="542"/>
        </w:trPr>
        <w:tc>
          <w:tcPr>
            <w:tcW w:w="10206" w:type="dxa"/>
            <w:vAlign w:val="center"/>
          </w:tcPr>
          <w:p w14:paraId="5F23B869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66C8F" w14:textId="77777777" w:rsidR="00FE78EA" w:rsidRPr="00BD0FD6" w:rsidRDefault="00FE78EA" w:rsidP="00A05F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Email:                                                              CPF nº</w:t>
            </w:r>
            <w:r w:rsidRPr="00BD0FD6">
              <w:rPr>
                <w:rFonts w:ascii="Arial" w:hAnsi="Arial" w:cs="Arial"/>
                <w:sz w:val="20"/>
                <w:szCs w:val="20"/>
              </w:rPr>
              <w:t>:                            Telefone MPEG:</w:t>
            </w:r>
          </w:p>
          <w:p w14:paraId="0C5F90AE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8EA" w:rsidRPr="00BD0FD6" w14:paraId="700AEB4F" w14:textId="77777777" w:rsidTr="00A05F92">
        <w:trPr>
          <w:cantSplit/>
          <w:trHeight w:hRule="exact" w:val="514"/>
        </w:trPr>
        <w:tc>
          <w:tcPr>
            <w:tcW w:w="10206" w:type="dxa"/>
            <w:tcBorders>
              <w:top w:val="nil"/>
            </w:tcBorders>
            <w:vAlign w:val="center"/>
          </w:tcPr>
          <w:p w14:paraId="6E272D8A" w14:textId="77777777" w:rsidR="00FE78EA" w:rsidRPr="00BD0FD6" w:rsidRDefault="00FE78EA" w:rsidP="00A05F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 xml:space="preserve">Coordenação MPEG: </w:t>
            </w:r>
          </w:p>
        </w:tc>
      </w:tr>
      <w:tr w:rsidR="00FE78EA" w:rsidRPr="00BD0FD6" w14:paraId="5AD3BA3F" w14:textId="77777777" w:rsidTr="00A05F92">
        <w:trPr>
          <w:trHeight w:hRule="exact" w:val="1185"/>
        </w:trPr>
        <w:tc>
          <w:tcPr>
            <w:tcW w:w="10206" w:type="dxa"/>
            <w:vAlign w:val="center"/>
          </w:tcPr>
          <w:p w14:paraId="6DF2305B" w14:textId="77777777" w:rsidR="00FE78EA" w:rsidRPr="00BD0FD6" w:rsidRDefault="00FE78EA" w:rsidP="00A05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5FA3B" w14:textId="77777777" w:rsidR="00FE78EA" w:rsidRPr="00BD0FD6" w:rsidRDefault="00FE78EA" w:rsidP="00A05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Subárea do conhecimento*</w:t>
            </w:r>
            <w:r w:rsidRPr="00BD0FD6">
              <w:rPr>
                <w:rFonts w:ascii="Arial" w:hAnsi="Arial" w:cs="Arial"/>
                <w:sz w:val="20"/>
                <w:szCs w:val="20"/>
              </w:rPr>
              <w:t>: _________________________________</w:t>
            </w:r>
          </w:p>
          <w:p w14:paraId="54CDAE48" w14:textId="77777777" w:rsidR="00FE78EA" w:rsidRPr="00BD0FD6" w:rsidRDefault="00FE78EA" w:rsidP="00A05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3DBF1" w14:textId="77777777" w:rsidR="00FE78EA" w:rsidRPr="00BD0FD6" w:rsidRDefault="00FE78EA" w:rsidP="00A05F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 xml:space="preserve">(*Preenchimento Obrigatório / Conf.Tabela do CNPq) </w:t>
            </w:r>
          </w:p>
          <w:p w14:paraId="363999F2" w14:textId="77777777" w:rsidR="00FE78EA" w:rsidRPr="00BD0FD6" w:rsidRDefault="00FE78EA" w:rsidP="00A05F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EA" w:rsidRPr="00BD0FD6" w14:paraId="4A1C5C8A" w14:textId="77777777" w:rsidTr="00A05F92">
        <w:trPr>
          <w:cantSplit/>
          <w:trHeight w:hRule="exact" w:val="1410"/>
        </w:trPr>
        <w:tc>
          <w:tcPr>
            <w:tcW w:w="10206" w:type="dxa"/>
            <w:vAlign w:val="center"/>
          </w:tcPr>
          <w:p w14:paraId="079CDADB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b/>
                <w:sz w:val="20"/>
                <w:szCs w:val="20"/>
              </w:rPr>
              <w:t>Vínculo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: Pesquisador MPEG - ativo </w:t>
            </w:r>
            <w:proofErr w:type="gramStart"/>
            <w:r w:rsidRPr="00BD0FD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BD0FD6">
              <w:rPr>
                <w:rFonts w:ascii="Arial" w:hAnsi="Arial" w:cs="Arial"/>
                <w:sz w:val="20"/>
                <w:szCs w:val="20"/>
              </w:rPr>
              <w:t xml:space="preserve"> ); Pesquisador MPEG - aposentado (   ); Pesquisador </w:t>
            </w:r>
            <w:r w:rsidRPr="00BD0FD6">
              <w:rPr>
                <w:rFonts w:ascii="Arial" w:hAnsi="Arial" w:cs="Arial"/>
                <w:color w:val="000000"/>
                <w:sz w:val="20"/>
                <w:szCs w:val="20"/>
              </w:rPr>
              <w:t xml:space="preserve">Campus Avançado do Pantanal  (   ) </w:t>
            </w:r>
          </w:p>
          <w:p w14:paraId="2784C07A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8D5A6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  <w:u w:val="single"/>
              </w:rPr>
              <w:t>Pesquisador Bolsista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BD0FD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BD0FD6">
              <w:rPr>
                <w:rFonts w:ascii="Arial" w:hAnsi="Arial" w:cs="Arial"/>
                <w:sz w:val="20"/>
                <w:szCs w:val="20"/>
              </w:rPr>
              <w:t xml:space="preserve"> )  Qual Projeto e/ou Programa? _______________________________________</w:t>
            </w:r>
          </w:p>
          <w:p w14:paraId="5B89062A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E5053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8EA" w:rsidRPr="00BD0FD6" w14:paraId="3463CB96" w14:textId="77777777" w:rsidTr="00A05F92">
        <w:trPr>
          <w:trHeight w:hRule="exact" w:val="562"/>
        </w:trPr>
        <w:tc>
          <w:tcPr>
            <w:tcW w:w="10206" w:type="dxa"/>
            <w:vAlign w:val="center"/>
          </w:tcPr>
          <w:p w14:paraId="3D16F28C" w14:textId="77777777" w:rsidR="00FE78EA" w:rsidRPr="00BD0FD6" w:rsidRDefault="00FE78EA" w:rsidP="00A05F92">
            <w:pPr>
              <w:pStyle w:val="Ttulo1"/>
              <w:ind w:left="0" w:firstLine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 xml:space="preserve">DADOS DO PROJETO – </w:t>
            </w:r>
            <w:r w:rsidRPr="00BD0FD6">
              <w:rPr>
                <w:rFonts w:ascii="Arial" w:hAnsi="Arial" w:cs="Arial"/>
                <w:b w:val="0"/>
                <w:sz w:val="20"/>
                <w:szCs w:val="20"/>
              </w:rPr>
              <w:t>Associado a Projeto Institucional, de grupos de pesquisa, aprovado pelo CD de cada Coordenação/MPEG e Cadastrado na CPA/MPEG., INPP</w:t>
            </w:r>
          </w:p>
        </w:tc>
      </w:tr>
      <w:tr w:rsidR="00FE78EA" w:rsidRPr="00BD0FD6" w14:paraId="302E5CBA" w14:textId="77777777" w:rsidTr="00A05F92">
        <w:trPr>
          <w:trHeight w:hRule="exact" w:val="3978"/>
        </w:trPr>
        <w:tc>
          <w:tcPr>
            <w:tcW w:w="10206" w:type="dxa"/>
            <w:vAlign w:val="center"/>
          </w:tcPr>
          <w:p w14:paraId="73861474" w14:textId="77777777" w:rsidR="00FE78EA" w:rsidRPr="00BD0FD6" w:rsidRDefault="00FE78EA" w:rsidP="00A05F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Título Projeto (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Pesquisador</w:t>
            </w:r>
            <w:r w:rsidRPr="00BD0FD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9CB939C" w14:textId="77777777" w:rsidR="00FE78EA" w:rsidRPr="00BD0FD6" w:rsidRDefault="00FE78EA" w:rsidP="00A05F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14:paraId="11EAB00D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BD0FD6">
              <w:rPr>
                <w:rFonts w:ascii="Arial" w:hAnsi="Arial" w:cs="Arial"/>
                <w:sz w:val="20"/>
                <w:szCs w:val="20"/>
              </w:rPr>
              <w:t xml:space="preserve">Resumo do Projeto </w:t>
            </w:r>
            <w:r w:rsidRPr="00BD0FD6">
              <w:rPr>
                <w:rFonts w:ascii="Arial" w:hAnsi="Arial" w:cs="Arial"/>
                <w:b/>
                <w:sz w:val="20"/>
                <w:szCs w:val="20"/>
              </w:rPr>
              <w:t>Pesquisador:</w:t>
            </w:r>
            <w:r w:rsidRPr="00BD0F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70973F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73264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4EC63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D656F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93A80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61EFB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F8542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81B67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023DF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CF99A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06FC0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BD451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D10C7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9649A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55EA2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C3BE6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2D899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EC2A97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AC7DD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21711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BC057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EA949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15401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04EDB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DECA4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C3B8E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56040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A2A6C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A73C2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7C380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3E03E" w14:textId="77777777" w:rsidR="00FE78EA" w:rsidRPr="00BD0FD6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A819DE" w14:textId="77777777" w:rsidR="00FE78EA" w:rsidRDefault="00FE78EA" w:rsidP="00FE78EA">
      <w:pPr>
        <w:jc w:val="right"/>
        <w:rPr>
          <w:color w:val="D9D9D9"/>
        </w:rPr>
      </w:pPr>
    </w:p>
    <w:p w14:paraId="34F552BC" w14:textId="77777777" w:rsidR="00FE78EA" w:rsidRDefault="00FE78EA" w:rsidP="00FE78EA">
      <w:pPr>
        <w:jc w:val="right"/>
        <w:rPr>
          <w:color w:val="D9D9D9"/>
        </w:rPr>
      </w:pPr>
    </w:p>
    <w:p w14:paraId="4273BE27" w14:textId="77777777" w:rsidR="00FE78EA" w:rsidRPr="00DA44B0" w:rsidRDefault="00FE78EA" w:rsidP="00FE78EA">
      <w:pPr>
        <w:jc w:val="right"/>
        <w:rPr>
          <w:color w:val="F2F2F2"/>
        </w:rPr>
      </w:pPr>
    </w:p>
    <w:p w14:paraId="6D52BF6C" w14:textId="77777777" w:rsidR="00FE78EA" w:rsidRDefault="00FE78EA" w:rsidP="00FE78EA">
      <w:pPr>
        <w:jc w:val="center"/>
        <w:rPr>
          <w:color w:val="D9D9D9"/>
        </w:rPr>
      </w:pPr>
      <w:r>
        <w:rPr>
          <w:color w:val="D9D9D9"/>
        </w:rPr>
        <w:t>________________________________________</w:t>
      </w:r>
    </w:p>
    <w:p w14:paraId="1A868999" w14:textId="77777777" w:rsidR="00FE78EA" w:rsidRDefault="00FE78EA" w:rsidP="00FE78EA">
      <w:pPr>
        <w:jc w:val="center"/>
      </w:pPr>
      <w:r w:rsidRPr="007A5B83">
        <w:t>Pesquisador/Orientador</w:t>
      </w:r>
    </w:p>
    <w:p w14:paraId="365973B2" w14:textId="77777777" w:rsidR="00FE78EA" w:rsidRPr="007A5B83" w:rsidRDefault="00FE78EA" w:rsidP="00FE78EA">
      <w:pPr>
        <w:jc w:val="center"/>
      </w:pPr>
    </w:p>
    <w:p w14:paraId="20B84796" w14:textId="77777777" w:rsidR="00FE78EA" w:rsidRPr="00A02258" w:rsidRDefault="00FE78EA" w:rsidP="00FE78EA">
      <w:pPr>
        <w:jc w:val="right"/>
      </w:pPr>
    </w:p>
    <w:p w14:paraId="589F09C0" w14:textId="77777777" w:rsidR="00FE78EA" w:rsidRDefault="00FE78EA" w:rsidP="00FE78EA">
      <w:pPr>
        <w:kinsoku w:val="0"/>
        <w:overflowPunct w:val="0"/>
        <w:spacing w:line="226" w:lineRule="exact"/>
        <w:ind w:left="119"/>
        <w:jc w:val="center"/>
        <w:rPr>
          <w:b/>
          <w:spacing w:val="-4"/>
          <w:sz w:val="28"/>
          <w:szCs w:val="28"/>
        </w:rPr>
      </w:pPr>
    </w:p>
    <w:p w14:paraId="6845F6CB" w14:textId="77777777" w:rsidR="00FE78EA" w:rsidRDefault="00FE78EA" w:rsidP="00FE78EA">
      <w:pPr>
        <w:kinsoku w:val="0"/>
        <w:overflowPunct w:val="0"/>
        <w:spacing w:line="226" w:lineRule="exact"/>
        <w:ind w:left="119"/>
        <w:jc w:val="center"/>
        <w:rPr>
          <w:b/>
          <w:spacing w:val="-4"/>
          <w:sz w:val="28"/>
          <w:szCs w:val="28"/>
        </w:rPr>
        <w:sectPr w:rsidR="00FE78EA" w:rsidSect="00D3578B">
          <w:pgSz w:w="11910" w:h="16840"/>
          <w:pgMar w:top="1134" w:right="711" w:bottom="1134" w:left="1134" w:header="0" w:footer="754" w:gutter="0"/>
          <w:cols w:space="720" w:equalWidth="0">
            <w:col w:w="10065"/>
          </w:cols>
          <w:noEndnote/>
        </w:sectPr>
      </w:pPr>
    </w:p>
    <w:p w14:paraId="5F19C719" w14:textId="77777777" w:rsidR="00FE78EA" w:rsidRDefault="00FE78EA" w:rsidP="00FE78EA">
      <w:pPr>
        <w:kinsoku w:val="0"/>
        <w:overflowPunct w:val="0"/>
        <w:spacing w:line="226" w:lineRule="exact"/>
        <w:ind w:left="11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ANEXO 3</w:t>
      </w:r>
    </w:p>
    <w:p w14:paraId="7AF805DC" w14:textId="77777777" w:rsidR="00FE78EA" w:rsidRDefault="00FE78EA" w:rsidP="00FE78EA">
      <w:pPr>
        <w:kinsoku w:val="0"/>
        <w:overflowPunct w:val="0"/>
        <w:spacing w:line="226" w:lineRule="exact"/>
        <w:ind w:left="11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Formulário do candidato</w:t>
      </w:r>
    </w:p>
    <w:p w14:paraId="1805CBD3" w14:textId="77777777" w:rsidR="00FE78EA" w:rsidRDefault="00FE78EA" w:rsidP="00FE78EA">
      <w:pPr>
        <w:kinsoku w:val="0"/>
        <w:overflowPunct w:val="0"/>
        <w:spacing w:line="226" w:lineRule="exact"/>
        <w:ind w:left="119"/>
        <w:jc w:val="center"/>
        <w:rPr>
          <w:b/>
          <w:spacing w:val="-4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1780"/>
        <w:gridCol w:w="1779"/>
        <w:gridCol w:w="1174"/>
        <w:gridCol w:w="1881"/>
      </w:tblGrid>
      <w:tr w:rsidR="00FE78EA" w:rsidRPr="00FC1C78" w14:paraId="28A5DAEF" w14:textId="77777777" w:rsidTr="00A05F92">
        <w:trPr>
          <w:trHeight w:val="985"/>
        </w:trPr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91DB8" w14:textId="77777777" w:rsidR="00FE78EA" w:rsidRPr="00FC1C78" w:rsidRDefault="00FE78EA" w:rsidP="00A05F92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AC36F7" wp14:editId="7EC56B3C">
                  <wp:extent cx="4505325" cy="742950"/>
                  <wp:effectExtent l="0" t="0" r="0" b="0"/>
                  <wp:docPr id="2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8EA" w:rsidRPr="00FC1C78" w14:paraId="632CE7A1" w14:textId="77777777" w:rsidTr="00A05F92">
        <w:trPr>
          <w:trHeight w:val="477"/>
        </w:trPr>
        <w:tc>
          <w:tcPr>
            <w:tcW w:w="10173" w:type="dxa"/>
            <w:gridSpan w:val="5"/>
            <w:tcBorders>
              <w:top w:val="single" w:sz="12" w:space="0" w:color="auto"/>
            </w:tcBorders>
            <w:vAlign w:val="bottom"/>
          </w:tcPr>
          <w:p w14:paraId="7DCCDA69" w14:textId="77777777" w:rsidR="00FE78EA" w:rsidRPr="00FC1C78" w:rsidRDefault="00FE78EA" w:rsidP="00A0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DADOS PESSOAIS DO CANDIDATO-BOLSA PIBIC/CNPq</w:t>
            </w:r>
          </w:p>
          <w:p w14:paraId="36E3FB4F" w14:textId="77777777" w:rsidR="00FE78EA" w:rsidRPr="00FC1C78" w:rsidRDefault="00FE78EA" w:rsidP="00A0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Preencher todos os campos/Preenchimento Digital</w:t>
            </w:r>
          </w:p>
        </w:tc>
      </w:tr>
      <w:tr w:rsidR="00FE78EA" w:rsidRPr="00FC1C78" w14:paraId="18023037" w14:textId="77777777" w:rsidTr="00A05F92">
        <w:trPr>
          <w:trHeight w:hRule="exact" w:val="1541"/>
        </w:trPr>
        <w:tc>
          <w:tcPr>
            <w:tcW w:w="10173" w:type="dxa"/>
            <w:gridSpan w:val="5"/>
          </w:tcPr>
          <w:p w14:paraId="4CBEF4D6" w14:textId="77777777" w:rsidR="00FE78EA" w:rsidRPr="00FC1C78" w:rsidRDefault="002A1B8E" w:rsidP="00A0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 w14:anchorId="76AFD4E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margin-left:421.85pt;margin-top:6.35pt;width:78.9pt;height:66.7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">
                  <v:textbox>
                    <w:txbxContent>
                      <w:p w14:paraId="5287A8B7" w14:textId="77777777" w:rsidR="00FE78EA" w:rsidRPr="003C55C8" w:rsidRDefault="00FE78EA" w:rsidP="00FE78E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C55C8">
                          <w:rPr>
                            <w:b/>
                            <w:sz w:val="16"/>
                            <w:szCs w:val="16"/>
                          </w:rPr>
                          <w:t>FOTO</w:t>
                        </w:r>
                      </w:p>
                      <w:p w14:paraId="396045A1" w14:textId="77777777" w:rsidR="00FE78EA" w:rsidRPr="003C55C8" w:rsidRDefault="00FE78EA" w:rsidP="00FE78EA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C55C8">
                          <w:rPr>
                            <w:b/>
                            <w:sz w:val="16"/>
                            <w:szCs w:val="16"/>
                          </w:rPr>
                          <w:t>DIGITALIZADA</w:t>
                        </w:r>
                      </w:p>
                    </w:txbxContent>
                  </v:textbox>
                </v:shape>
              </w:pict>
            </w:r>
          </w:p>
          <w:p w14:paraId="54C39E6B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Nome:  ___________________________________________________________________________________ </w:t>
            </w:r>
          </w:p>
          <w:p w14:paraId="6FA13F31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Endereço para acessar este Lattes: </w:t>
            </w:r>
          </w:p>
        </w:tc>
      </w:tr>
      <w:tr w:rsidR="00FE78EA" w:rsidRPr="00FC1C78" w14:paraId="584AED46" w14:textId="77777777" w:rsidTr="00A05F92">
        <w:trPr>
          <w:trHeight w:hRule="exact" w:val="300"/>
        </w:trPr>
        <w:tc>
          <w:tcPr>
            <w:tcW w:w="10173" w:type="dxa"/>
            <w:gridSpan w:val="5"/>
          </w:tcPr>
          <w:p w14:paraId="270079BC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Endereço: </w:t>
            </w:r>
          </w:p>
        </w:tc>
      </w:tr>
      <w:tr w:rsidR="00FE78EA" w:rsidRPr="00FC1C78" w14:paraId="638A85C5" w14:textId="77777777" w:rsidTr="00A05F92">
        <w:trPr>
          <w:trHeight w:hRule="exact" w:val="300"/>
        </w:trPr>
        <w:tc>
          <w:tcPr>
            <w:tcW w:w="7118" w:type="dxa"/>
            <w:gridSpan w:val="3"/>
          </w:tcPr>
          <w:p w14:paraId="4D7D7750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Bairro: </w:t>
            </w:r>
          </w:p>
        </w:tc>
        <w:tc>
          <w:tcPr>
            <w:tcW w:w="3055" w:type="dxa"/>
            <w:gridSpan w:val="2"/>
          </w:tcPr>
          <w:p w14:paraId="61570C94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</w:tr>
      <w:tr w:rsidR="00FE78EA" w:rsidRPr="00FC1C78" w14:paraId="29C29D81" w14:textId="77777777" w:rsidTr="00A05F92">
        <w:trPr>
          <w:trHeight w:hRule="exact" w:val="300"/>
        </w:trPr>
        <w:tc>
          <w:tcPr>
            <w:tcW w:w="7118" w:type="dxa"/>
            <w:gridSpan w:val="3"/>
          </w:tcPr>
          <w:p w14:paraId="543AC802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Telefone: () </w:t>
            </w:r>
          </w:p>
          <w:p w14:paraId="6E17CEB7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2"/>
          </w:tcPr>
          <w:p w14:paraId="22622217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Celular: ()</w:t>
            </w:r>
          </w:p>
        </w:tc>
      </w:tr>
      <w:tr w:rsidR="00FE78EA" w:rsidRPr="00FC1C78" w14:paraId="0D73330F" w14:textId="77777777" w:rsidTr="00A05F92">
        <w:trPr>
          <w:trHeight w:hRule="exact" w:val="300"/>
        </w:trPr>
        <w:tc>
          <w:tcPr>
            <w:tcW w:w="7118" w:type="dxa"/>
            <w:gridSpan w:val="3"/>
          </w:tcPr>
          <w:p w14:paraId="2A212CD7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Cidade: </w:t>
            </w:r>
          </w:p>
        </w:tc>
        <w:tc>
          <w:tcPr>
            <w:tcW w:w="3055" w:type="dxa"/>
            <w:gridSpan w:val="2"/>
          </w:tcPr>
          <w:p w14:paraId="55C1F8D0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</w:tr>
      <w:tr w:rsidR="00FE78EA" w:rsidRPr="00FC1C78" w14:paraId="7016E26D" w14:textId="77777777" w:rsidTr="00A05F92">
        <w:trPr>
          <w:trHeight w:hRule="exact" w:val="394"/>
        </w:trPr>
        <w:tc>
          <w:tcPr>
            <w:tcW w:w="3559" w:type="dxa"/>
          </w:tcPr>
          <w:p w14:paraId="177A84B8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RG nº                                       </w:t>
            </w:r>
          </w:p>
        </w:tc>
        <w:tc>
          <w:tcPr>
            <w:tcW w:w="3559" w:type="dxa"/>
            <w:gridSpan w:val="2"/>
          </w:tcPr>
          <w:p w14:paraId="52423825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Data da Exp.     </w:t>
            </w:r>
          </w:p>
        </w:tc>
        <w:tc>
          <w:tcPr>
            <w:tcW w:w="3055" w:type="dxa"/>
            <w:gridSpan w:val="2"/>
          </w:tcPr>
          <w:p w14:paraId="5170D136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8EA" w:rsidRPr="00FC1C78" w14:paraId="69A97680" w14:textId="77777777" w:rsidTr="00A05F92">
        <w:trPr>
          <w:trHeight w:hRule="exact" w:val="427"/>
        </w:trPr>
        <w:tc>
          <w:tcPr>
            <w:tcW w:w="10173" w:type="dxa"/>
            <w:gridSpan w:val="5"/>
          </w:tcPr>
          <w:p w14:paraId="38F95952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CPF nº                                                                          Data de </w:t>
            </w:r>
            <w:proofErr w:type="spellStart"/>
            <w:r w:rsidRPr="00FC1C78"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r w:rsidRPr="00FC1C78">
              <w:rPr>
                <w:rFonts w:ascii="Arial" w:hAnsi="Arial" w:cs="Arial"/>
                <w:sz w:val="20"/>
                <w:szCs w:val="20"/>
              </w:rPr>
              <w:t xml:space="preserve">:   /   /   </w:t>
            </w:r>
          </w:p>
          <w:p w14:paraId="50E48404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8EA" w:rsidRPr="00FC1C78" w14:paraId="56E3FD90" w14:textId="77777777" w:rsidTr="00A05F92">
        <w:trPr>
          <w:trHeight w:hRule="exact" w:val="300"/>
        </w:trPr>
        <w:tc>
          <w:tcPr>
            <w:tcW w:w="10173" w:type="dxa"/>
            <w:gridSpan w:val="5"/>
          </w:tcPr>
          <w:p w14:paraId="2533FFAB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Filiação – Pai:</w:t>
            </w:r>
          </w:p>
        </w:tc>
      </w:tr>
      <w:tr w:rsidR="00FE78EA" w:rsidRPr="00FC1C78" w14:paraId="649B97D5" w14:textId="77777777" w:rsidTr="00A05F92">
        <w:trPr>
          <w:trHeight w:hRule="exact" w:val="300"/>
        </w:trPr>
        <w:tc>
          <w:tcPr>
            <w:tcW w:w="10173" w:type="dxa"/>
            <w:gridSpan w:val="5"/>
          </w:tcPr>
          <w:p w14:paraId="0383713B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             Mãe: </w:t>
            </w:r>
          </w:p>
        </w:tc>
      </w:tr>
      <w:tr w:rsidR="00FE78EA" w:rsidRPr="00FC1C78" w14:paraId="28B66DED" w14:textId="77777777" w:rsidTr="00A05F92">
        <w:trPr>
          <w:trHeight w:hRule="exact" w:val="300"/>
        </w:trPr>
        <w:tc>
          <w:tcPr>
            <w:tcW w:w="10173" w:type="dxa"/>
            <w:gridSpan w:val="5"/>
          </w:tcPr>
          <w:p w14:paraId="401CB772" w14:textId="77777777" w:rsidR="00FE78EA" w:rsidRPr="00FC1C78" w:rsidRDefault="00FE78EA" w:rsidP="00A05F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1C78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FE78EA" w:rsidRPr="00FC1C78" w14:paraId="20793B8E" w14:textId="77777777" w:rsidTr="00A05F92">
        <w:trPr>
          <w:trHeight w:hRule="exact" w:val="300"/>
        </w:trPr>
        <w:tc>
          <w:tcPr>
            <w:tcW w:w="10173" w:type="dxa"/>
            <w:gridSpan w:val="5"/>
          </w:tcPr>
          <w:p w14:paraId="79A3EAF2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Banco do 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Brasil                                           Agência nº                                       C/C </w:t>
            </w:r>
          </w:p>
        </w:tc>
      </w:tr>
      <w:tr w:rsidR="00FE78EA" w:rsidRPr="00FC1C78" w14:paraId="07702D97" w14:textId="77777777" w:rsidTr="00A05F92">
        <w:trPr>
          <w:trHeight w:hRule="exact" w:val="300"/>
        </w:trPr>
        <w:tc>
          <w:tcPr>
            <w:tcW w:w="10173" w:type="dxa"/>
            <w:gridSpan w:val="5"/>
          </w:tcPr>
          <w:p w14:paraId="65EE70F4" w14:textId="77777777" w:rsidR="00FE78EA" w:rsidRPr="00FC1C78" w:rsidRDefault="00FE78EA" w:rsidP="00A05F92">
            <w:pPr>
              <w:pStyle w:val="Ttul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ESCOLARIDADE/FORMAÇÃO</w:t>
            </w:r>
          </w:p>
        </w:tc>
      </w:tr>
      <w:tr w:rsidR="00FE78EA" w:rsidRPr="00FC1C78" w14:paraId="350127ED" w14:textId="77777777" w:rsidTr="00A05F92">
        <w:trPr>
          <w:trHeight w:val="1450"/>
        </w:trPr>
        <w:tc>
          <w:tcPr>
            <w:tcW w:w="10173" w:type="dxa"/>
            <w:gridSpan w:val="5"/>
            <w:tcBorders>
              <w:bottom w:val="single" w:sz="12" w:space="0" w:color="auto"/>
            </w:tcBorders>
          </w:tcPr>
          <w:p w14:paraId="7591B160" w14:textId="77777777" w:rsidR="00FE78EA" w:rsidRPr="00FC1C78" w:rsidRDefault="00FE78EA" w:rsidP="00A05F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4EA091" w14:textId="77777777" w:rsidR="00FE78EA" w:rsidRPr="00FC1C78" w:rsidRDefault="00FE78EA" w:rsidP="00A05F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CURSO: ______________________________________________________</w:t>
            </w:r>
          </w:p>
          <w:p w14:paraId="7072BBB5" w14:textId="77777777" w:rsidR="00FE78EA" w:rsidRPr="00FC1C78" w:rsidRDefault="00FE78EA" w:rsidP="00A05F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Universidade/Faculdade: ___________________________________</w:t>
            </w:r>
          </w:p>
          <w:p w14:paraId="7C97F148" w14:textId="77777777" w:rsidR="00FE78EA" w:rsidRPr="00FC1C78" w:rsidRDefault="00FE78EA" w:rsidP="00A05F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___ º Ano/Semestre:         </w:t>
            </w:r>
          </w:p>
          <w:p w14:paraId="6C1051F6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Horário do Curso: Matutino </w:t>
            </w:r>
            <w:proofErr w:type="gramStart"/>
            <w:r w:rsidRPr="00FC1C7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C1C78">
              <w:rPr>
                <w:rFonts w:ascii="Arial" w:hAnsi="Arial" w:cs="Arial"/>
                <w:sz w:val="20"/>
                <w:szCs w:val="20"/>
              </w:rPr>
              <w:t xml:space="preserve">  )  Vespertino   (     ) Noturno (    ) </w:t>
            </w:r>
          </w:p>
          <w:p w14:paraId="49253F7B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8EA" w:rsidRPr="00FC1C78" w14:paraId="3AA7CC55" w14:textId="77777777" w:rsidTr="00A05F92">
        <w:trPr>
          <w:trHeight w:hRule="exact" w:val="300"/>
        </w:trPr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58B90" w14:textId="77777777" w:rsidR="00FE78EA" w:rsidRPr="00FC1C78" w:rsidRDefault="00FE78EA" w:rsidP="00A05F92">
            <w:pPr>
              <w:pStyle w:val="Ttul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DADOS DA BOLSA</w:t>
            </w:r>
          </w:p>
        </w:tc>
      </w:tr>
      <w:tr w:rsidR="00FE78EA" w:rsidRPr="00FC1C78" w14:paraId="64635F62" w14:textId="77777777" w:rsidTr="00A05F92">
        <w:trPr>
          <w:trHeight w:hRule="exact" w:val="819"/>
        </w:trPr>
        <w:tc>
          <w:tcPr>
            <w:tcW w:w="10173" w:type="dxa"/>
            <w:gridSpan w:val="5"/>
            <w:tcBorders>
              <w:top w:val="single" w:sz="12" w:space="0" w:color="auto"/>
            </w:tcBorders>
          </w:tcPr>
          <w:p w14:paraId="5256BB7C" w14:textId="77777777" w:rsidR="00FE78EA" w:rsidRPr="00FC1C78" w:rsidRDefault="00FE78EA" w:rsidP="00A05F92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Título do Subprojeto: </w:t>
            </w:r>
          </w:p>
        </w:tc>
      </w:tr>
      <w:tr w:rsidR="00FE78EA" w:rsidRPr="00FC1C78" w14:paraId="1D0720EC" w14:textId="77777777" w:rsidTr="00A05F92">
        <w:trPr>
          <w:trHeight w:hRule="exact" w:val="821"/>
        </w:trPr>
        <w:tc>
          <w:tcPr>
            <w:tcW w:w="10173" w:type="dxa"/>
            <w:gridSpan w:val="5"/>
          </w:tcPr>
          <w:p w14:paraId="534F1C8D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Modalidade de Bolsa: </w:t>
            </w:r>
            <w:proofErr w:type="gramStart"/>
            <w:r w:rsidRPr="00FC1C7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C1C78">
              <w:rPr>
                <w:rFonts w:ascii="Arial" w:hAnsi="Arial" w:cs="Arial"/>
                <w:sz w:val="20"/>
                <w:szCs w:val="20"/>
              </w:rPr>
              <w:t xml:space="preserve">  ) PIBIC/CNPq                   </w:t>
            </w:r>
          </w:p>
        </w:tc>
      </w:tr>
      <w:tr w:rsidR="00FE78EA" w:rsidRPr="00FC1C78" w14:paraId="6193CE49" w14:textId="77777777" w:rsidTr="00A05F92">
        <w:trPr>
          <w:trHeight w:hRule="exact" w:val="339"/>
        </w:trPr>
        <w:tc>
          <w:tcPr>
            <w:tcW w:w="10173" w:type="dxa"/>
            <w:gridSpan w:val="5"/>
          </w:tcPr>
          <w:p w14:paraId="3586AD17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Valor da Bolsa:R$400,00.   </w:t>
            </w:r>
            <w:r w:rsidRPr="00FC1C78">
              <w:rPr>
                <w:rFonts w:ascii="Arial" w:hAnsi="Arial" w:cs="Arial"/>
                <w:b/>
                <w:sz w:val="20"/>
                <w:szCs w:val="20"/>
              </w:rPr>
              <w:t>Período:</w:t>
            </w:r>
            <w:r w:rsidRPr="00FC1C78">
              <w:rPr>
                <w:rFonts w:ascii="Arial" w:hAnsi="Arial" w:cs="Arial"/>
                <w:sz w:val="20"/>
                <w:szCs w:val="20"/>
              </w:rPr>
              <w:t xml:space="preserve"> Setembro/2020 - Julho/2021</w:t>
            </w:r>
          </w:p>
          <w:p w14:paraId="0AAB1D68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8EA" w:rsidRPr="00FC1C78" w14:paraId="6FED4C24" w14:textId="77777777" w:rsidTr="00A05F92">
        <w:trPr>
          <w:trHeight w:hRule="exact" w:val="391"/>
        </w:trPr>
        <w:tc>
          <w:tcPr>
            <w:tcW w:w="5339" w:type="dxa"/>
            <w:gridSpan w:val="2"/>
          </w:tcPr>
          <w:p w14:paraId="7E5DA680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Horário de presença no MPEG: </w:t>
            </w:r>
          </w:p>
        </w:tc>
        <w:tc>
          <w:tcPr>
            <w:tcW w:w="4834" w:type="dxa"/>
            <w:gridSpan w:val="3"/>
          </w:tcPr>
          <w:p w14:paraId="69C9707D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Manhã </w:t>
            </w:r>
            <w:proofErr w:type="gramStart"/>
            <w:r w:rsidRPr="00FC1C7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FC1C78">
              <w:rPr>
                <w:rFonts w:ascii="Arial" w:hAnsi="Arial" w:cs="Arial"/>
                <w:sz w:val="20"/>
                <w:szCs w:val="20"/>
              </w:rPr>
              <w:t xml:space="preserve">   ) ;  Tarde (     ) </w:t>
            </w:r>
          </w:p>
        </w:tc>
      </w:tr>
      <w:tr w:rsidR="00FE78EA" w:rsidRPr="00FC1C78" w14:paraId="3B115571" w14:textId="77777777" w:rsidTr="00A05F92">
        <w:trPr>
          <w:trHeight w:hRule="exact" w:val="623"/>
        </w:trPr>
        <w:tc>
          <w:tcPr>
            <w:tcW w:w="8292" w:type="dxa"/>
            <w:gridSpan w:val="4"/>
          </w:tcPr>
          <w:p w14:paraId="7D8EEE05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Orientador: </w:t>
            </w:r>
          </w:p>
          <w:p w14:paraId="6F4E3A36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Coordenação MPEG:</w:t>
            </w:r>
          </w:p>
          <w:p w14:paraId="271C2853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3B19E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206D1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CC42B1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>Coordenação</w:t>
            </w:r>
          </w:p>
        </w:tc>
        <w:tc>
          <w:tcPr>
            <w:tcW w:w="1881" w:type="dxa"/>
          </w:tcPr>
          <w:p w14:paraId="35272DB5" w14:textId="77777777" w:rsidR="00FE78EA" w:rsidRPr="00FC1C78" w:rsidRDefault="00FE78EA" w:rsidP="00A05F92">
            <w:pPr>
              <w:rPr>
                <w:rFonts w:ascii="Arial" w:hAnsi="Arial" w:cs="Arial"/>
                <w:sz w:val="20"/>
                <w:szCs w:val="20"/>
              </w:rPr>
            </w:pPr>
            <w:r w:rsidRPr="00FC1C78">
              <w:rPr>
                <w:rFonts w:ascii="Arial" w:hAnsi="Arial" w:cs="Arial"/>
                <w:sz w:val="20"/>
                <w:szCs w:val="20"/>
              </w:rPr>
              <w:t xml:space="preserve">  Ramal: </w:t>
            </w:r>
          </w:p>
        </w:tc>
      </w:tr>
    </w:tbl>
    <w:p w14:paraId="23079DFA" w14:textId="77777777" w:rsidR="00FE78EA" w:rsidRPr="00FC1C78" w:rsidRDefault="00FE78EA" w:rsidP="00FE78EA">
      <w:pPr>
        <w:jc w:val="right"/>
        <w:rPr>
          <w:rFonts w:ascii="Arial" w:hAnsi="Arial" w:cs="Arial"/>
          <w:sz w:val="20"/>
          <w:szCs w:val="20"/>
        </w:rPr>
      </w:pPr>
      <w:r w:rsidRPr="00FC1C78">
        <w:rPr>
          <w:rFonts w:ascii="Arial" w:hAnsi="Arial" w:cs="Arial"/>
          <w:sz w:val="20"/>
          <w:szCs w:val="20"/>
        </w:rPr>
        <w:t>Belém, _____ / _____ /2020</w:t>
      </w:r>
    </w:p>
    <w:p w14:paraId="7644560F" w14:textId="77777777" w:rsidR="00FE78EA" w:rsidRPr="00FC1C78" w:rsidRDefault="00FE78EA" w:rsidP="00FE78EA">
      <w:pPr>
        <w:rPr>
          <w:rFonts w:ascii="Arial" w:hAnsi="Arial" w:cs="Arial"/>
          <w:sz w:val="20"/>
          <w:szCs w:val="20"/>
        </w:rPr>
      </w:pPr>
    </w:p>
    <w:p w14:paraId="36A68046" w14:textId="77777777" w:rsidR="00FE78EA" w:rsidRPr="00FC1C78" w:rsidRDefault="00FE78EA" w:rsidP="00FE78EA">
      <w:pPr>
        <w:rPr>
          <w:rFonts w:ascii="Arial" w:hAnsi="Arial" w:cs="Arial"/>
          <w:sz w:val="20"/>
          <w:szCs w:val="20"/>
        </w:rPr>
      </w:pPr>
    </w:p>
    <w:p w14:paraId="2C93DCF7" w14:textId="77777777" w:rsidR="00FE78EA" w:rsidRPr="00FC1C78" w:rsidRDefault="00FE78EA" w:rsidP="00FE78EA">
      <w:pPr>
        <w:jc w:val="center"/>
        <w:rPr>
          <w:rFonts w:ascii="Arial" w:hAnsi="Arial" w:cs="Arial"/>
          <w:sz w:val="20"/>
          <w:szCs w:val="20"/>
        </w:rPr>
      </w:pPr>
      <w:r w:rsidRPr="00FC1C78">
        <w:rPr>
          <w:rFonts w:ascii="Arial" w:hAnsi="Arial" w:cs="Arial"/>
          <w:sz w:val="20"/>
          <w:szCs w:val="20"/>
        </w:rPr>
        <w:t>_______________________________________________</w:t>
      </w:r>
    </w:p>
    <w:p w14:paraId="3F90B9E9" w14:textId="77777777" w:rsidR="00FE78EA" w:rsidRPr="00FC1C78" w:rsidRDefault="00FE78EA" w:rsidP="00FE78EA">
      <w:pPr>
        <w:rPr>
          <w:rFonts w:ascii="Arial" w:hAnsi="Arial" w:cs="Arial"/>
          <w:sz w:val="20"/>
          <w:szCs w:val="20"/>
        </w:rPr>
      </w:pPr>
    </w:p>
    <w:p w14:paraId="2E38F2BE" w14:textId="77777777" w:rsidR="00FE78EA" w:rsidRPr="00FC1C78" w:rsidRDefault="00FE78EA" w:rsidP="00FE78EA">
      <w:pPr>
        <w:jc w:val="center"/>
        <w:rPr>
          <w:rFonts w:ascii="Arial" w:hAnsi="Arial" w:cs="Arial"/>
          <w:sz w:val="20"/>
          <w:szCs w:val="20"/>
        </w:rPr>
      </w:pPr>
      <w:r w:rsidRPr="00FC1C78">
        <w:rPr>
          <w:rFonts w:ascii="Arial" w:hAnsi="Arial" w:cs="Arial"/>
          <w:sz w:val="20"/>
          <w:szCs w:val="20"/>
        </w:rPr>
        <w:t>Candidato</w:t>
      </w:r>
    </w:p>
    <w:p w14:paraId="7B83C112" w14:textId="77777777" w:rsidR="0012702C" w:rsidRDefault="0012702C"/>
    <w:sectPr w:rsidR="0012702C" w:rsidSect="00D3578B">
      <w:pgSz w:w="11910" w:h="16840"/>
      <w:pgMar w:top="1134" w:right="711" w:bottom="1134" w:left="1134" w:header="0" w:footer="754" w:gutter="0"/>
      <w:cols w:space="720" w:equalWidth="0">
        <w:col w:w="100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8EA"/>
    <w:rsid w:val="000C0D82"/>
    <w:rsid w:val="0012702C"/>
    <w:rsid w:val="002A1B8E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D5A6D7"/>
  <w15:docId w15:val="{74715EEE-1745-45EC-A7EB-8076004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FE78EA"/>
    <w:pPr>
      <w:ind w:left="60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E78EA"/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78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8E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8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8EA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Sumy David</cp:lastModifiedBy>
  <cp:revision>2</cp:revision>
  <dcterms:created xsi:type="dcterms:W3CDTF">2020-08-11T20:46:00Z</dcterms:created>
  <dcterms:modified xsi:type="dcterms:W3CDTF">2020-08-13T21:04:00Z</dcterms:modified>
</cp:coreProperties>
</file>