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0B5F" w14:textId="055A8B21" w:rsidR="00171A02" w:rsidRDefault="00171A02"/>
    <w:p w14:paraId="7D9815B3" w14:textId="4E857461" w:rsidR="00F06930" w:rsidRDefault="00F06930"/>
    <w:p w14:paraId="70CE8CEB" w14:textId="2C3B6C8A" w:rsidR="00F06930" w:rsidRPr="007B33FA" w:rsidRDefault="007B33FA" w:rsidP="007B33FA">
      <w:pPr>
        <w:pStyle w:val="Default"/>
        <w:spacing w:before="120" w:after="120" w:line="360" w:lineRule="auto"/>
        <w:jc w:val="center"/>
        <w:rPr>
          <w:b/>
          <w:bCs/>
          <w:color w:val="auto"/>
          <w:sz w:val="22"/>
          <w:szCs w:val="22"/>
        </w:rPr>
      </w:pPr>
      <w:r w:rsidRPr="007B33FA">
        <w:rPr>
          <w:b/>
          <w:bCs/>
          <w:color w:val="auto"/>
          <w:sz w:val="22"/>
          <w:szCs w:val="22"/>
        </w:rPr>
        <w:t xml:space="preserve">Edital de Retificação nº1 correspondente a </w:t>
      </w:r>
      <w:r w:rsidRPr="007B33FA">
        <w:rPr>
          <w:b/>
          <w:bCs/>
          <w:color w:val="auto"/>
          <w:sz w:val="22"/>
          <w:szCs w:val="22"/>
        </w:rPr>
        <w:t>da Chamada PCI 01/2021</w:t>
      </w:r>
    </w:p>
    <w:p w14:paraId="5427D524" w14:textId="189C9826" w:rsidR="007B33FA" w:rsidRDefault="007B33FA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Museu Paraense Emílio Goeldi t</w:t>
      </w:r>
      <w:r w:rsidRPr="007B33FA">
        <w:rPr>
          <w:color w:val="auto"/>
          <w:sz w:val="22"/>
          <w:szCs w:val="22"/>
        </w:rPr>
        <w:t xml:space="preserve">orna </w:t>
      </w:r>
      <w:r w:rsidRPr="007B33FA">
        <w:rPr>
          <w:color w:val="auto"/>
          <w:sz w:val="22"/>
          <w:szCs w:val="22"/>
        </w:rPr>
        <w:t>pública</w:t>
      </w:r>
      <w:r>
        <w:rPr>
          <w:color w:val="auto"/>
          <w:sz w:val="22"/>
          <w:szCs w:val="22"/>
        </w:rPr>
        <w:t xml:space="preserve"> </w:t>
      </w:r>
      <w:r w:rsidRPr="007B33FA">
        <w:rPr>
          <w:color w:val="auto"/>
          <w:sz w:val="22"/>
          <w:szCs w:val="22"/>
        </w:rPr>
        <w:t xml:space="preserve">a </w:t>
      </w:r>
      <w:r w:rsidRPr="007B33FA">
        <w:rPr>
          <w:color w:val="auto"/>
          <w:sz w:val="22"/>
          <w:szCs w:val="22"/>
        </w:rPr>
        <w:t>retificação</w:t>
      </w:r>
      <w:r w:rsidRPr="007B33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</w:t>
      </w:r>
      <w:r w:rsidR="00F06930" w:rsidRPr="00F06930">
        <w:rPr>
          <w:color w:val="auto"/>
          <w:sz w:val="22"/>
          <w:szCs w:val="22"/>
        </w:rPr>
        <w:t>a Chamada PCI 01/2021</w:t>
      </w:r>
      <w:r>
        <w:rPr>
          <w:color w:val="auto"/>
          <w:sz w:val="22"/>
          <w:szCs w:val="22"/>
        </w:rPr>
        <w:t xml:space="preserve"> da seguinte forma:</w:t>
      </w:r>
    </w:p>
    <w:p w14:paraId="0F464C9F" w14:textId="77777777" w:rsidR="007B33FA" w:rsidRDefault="007B33FA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</w:p>
    <w:p w14:paraId="569D25C0" w14:textId="7B091475" w:rsidR="00F06930" w:rsidRPr="00F06930" w:rsidRDefault="00F06930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F06930">
        <w:rPr>
          <w:color w:val="auto"/>
          <w:sz w:val="22"/>
          <w:szCs w:val="22"/>
        </w:rPr>
        <w:t xml:space="preserve"> </w:t>
      </w:r>
      <w:r w:rsidR="007B33FA">
        <w:rPr>
          <w:color w:val="auto"/>
          <w:sz w:val="22"/>
          <w:szCs w:val="22"/>
        </w:rPr>
        <w:t>O</w:t>
      </w:r>
      <w:r w:rsidRPr="00F06930">
        <w:rPr>
          <w:color w:val="auto"/>
          <w:sz w:val="22"/>
          <w:szCs w:val="22"/>
        </w:rPr>
        <w:t>nde se lê:</w:t>
      </w:r>
    </w:p>
    <w:p w14:paraId="7D99C4BC" w14:textId="672E2481" w:rsidR="00F06930" w:rsidRPr="007B33FA" w:rsidRDefault="00F06930" w:rsidP="00F06930">
      <w:pPr>
        <w:pStyle w:val="Default"/>
        <w:spacing w:before="120" w:after="120" w:line="360" w:lineRule="auto"/>
        <w:rPr>
          <w:color w:val="000000" w:themeColor="text1"/>
          <w:sz w:val="22"/>
          <w:szCs w:val="22"/>
        </w:rPr>
      </w:pPr>
      <w:r w:rsidRPr="007B33FA">
        <w:rPr>
          <w:color w:val="000000" w:themeColor="text1"/>
          <w:sz w:val="22"/>
          <w:szCs w:val="22"/>
        </w:rPr>
        <w:t xml:space="preserve">7.4. Os documentos, que incluem o Formulário de Propostas preenchido, contendo o link para o Currículo Lattes </w:t>
      </w:r>
      <w:r w:rsidRPr="007B33FA">
        <w:rPr>
          <w:b/>
          <w:bCs/>
          <w:color w:val="000000" w:themeColor="text1"/>
          <w:sz w:val="22"/>
          <w:szCs w:val="22"/>
        </w:rPr>
        <w:t>atualizado em 2021</w:t>
      </w:r>
      <w:r w:rsidRPr="007B33FA">
        <w:rPr>
          <w:color w:val="000000" w:themeColor="text1"/>
          <w:sz w:val="22"/>
          <w:szCs w:val="22"/>
        </w:rPr>
        <w:t xml:space="preserve">, e os formulários de avaliação da produção do Candidato e do Supervisor deverão ser enviados por e-mail até a data limite para submissão da proposta. </w:t>
      </w:r>
    </w:p>
    <w:p w14:paraId="703B4ED7" w14:textId="2E4C701D" w:rsidR="00F06930" w:rsidRDefault="00F06930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</w:p>
    <w:p w14:paraId="4575D27D" w14:textId="04833713" w:rsidR="00F06930" w:rsidRDefault="00F06930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Leia-se:</w:t>
      </w:r>
    </w:p>
    <w:p w14:paraId="73259ED1" w14:textId="4A85B22F" w:rsidR="00F06930" w:rsidRDefault="00F06930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 w:rsidRPr="00352B0A">
        <w:rPr>
          <w:color w:val="auto"/>
          <w:sz w:val="22"/>
          <w:szCs w:val="22"/>
        </w:rPr>
        <w:t xml:space="preserve">7.4. </w:t>
      </w:r>
      <w:r>
        <w:rPr>
          <w:color w:val="auto"/>
          <w:sz w:val="22"/>
          <w:szCs w:val="22"/>
        </w:rPr>
        <w:t>Os documentos, que incluem o</w:t>
      </w:r>
      <w:r w:rsidRPr="00352B0A">
        <w:rPr>
          <w:color w:val="auto"/>
          <w:sz w:val="22"/>
          <w:szCs w:val="22"/>
        </w:rPr>
        <w:t xml:space="preserve"> Formulário de Propostas preenchido, </w:t>
      </w:r>
      <w:r>
        <w:rPr>
          <w:color w:val="auto"/>
          <w:sz w:val="22"/>
          <w:szCs w:val="22"/>
        </w:rPr>
        <w:t>contendo o link para o</w:t>
      </w:r>
      <w:r w:rsidRPr="00352B0A">
        <w:rPr>
          <w:color w:val="auto"/>
          <w:sz w:val="22"/>
          <w:szCs w:val="22"/>
        </w:rPr>
        <w:t xml:space="preserve"> Currículo Lattes </w:t>
      </w:r>
      <w:r w:rsidRPr="00352B0A">
        <w:rPr>
          <w:b/>
          <w:bCs/>
          <w:color w:val="auto"/>
          <w:sz w:val="22"/>
          <w:szCs w:val="22"/>
        </w:rPr>
        <w:t>atualizado</w:t>
      </w:r>
      <w:r w:rsidRPr="00AA4E64">
        <w:rPr>
          <w:b/>
          <w:bCs/>
          <w:color w:val="auto"/>
          <w:sz w:val="22"/>
          <w:szCs w:val="22"/>
        </w:rPr>
        <w:t xml:space="preserve"> em 202</w:t>
      </w:r>
      <w:r>
        <w:rPr>
          <w:b/>
          <w:bCs/>
          <w:color w:val="auto"/>
          <w:sz w:val="22"/>
          <w:szCs w:val="22"/>
        </w:rPr>
        <w:t>1</w:t>
      </w:r>
      <w:r w:rsidRPr="00352B0A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e o formulário de avaliação da produção do Candidato, </w:t>
      </w:r>
      <w:r w:rsidRPr="00AA4E64">
        <w:rPr>
          <w:color w:val="auto"/>
          <w:sz w:val="22"/>
          <w:szCs w:val="22"/>
        </w:rPr>
        <w:t>deverão ser enviados por e</w:t>
      </w:r>
      <w:r>
        <w:rPr>
          <w:color w:val="auto"/>
          <w:sz w:val="22"/>
          <w:szCs w:val="22"/>
        </w:rPr>
        <w:t>-</w:t>
      </w:r>
      <w:r w:rsidRPr="00AA4E64">
        <w:rPr>
          <w:color w:val="auto"/>
          <w:sz w:val="22"/>
          <w:szCs w:val="22"/>
        </w:rPr>
        <w:t xml:space="preserve">mail até a data limite para submissão da proposta. </w:t>
      </w:r>
    </w:p>
    <w:p w14:paraId="0611A0C0" w14:textId="6D5099E6" w:rsidR="007B33FA" w:rsidRDefault="007B33FA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</w:p>
    <w:p w14:paraId="482CF694" w14:textId="7709B365" w:rsidR="007B33FA" w:rsidRDefault="007B33FA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Ana Albernaz </w:t>
      </w:r>
    </w:p>
    <w:p w14:paraId="4B4E0724" w14:textId="5F77A1BB" w:rsidR="007B33FA" w:rsidRPr="00AA4E64" w:rsidRDefault="007B33FA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Diretora do MPEG</w:t>
      </w:r>
    </w:p>
    <w:p w14:paraId="38E48522" w14:textId="31D429CB" w:rsidR="00F06930" w:rsidRDefault="00F06930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</w:p>
    <w:p w14:paraId="33540C51" w14:textId="77777777" w:rsidR="00F06930" w:rsidRPr="00AA4E64" w:rsidRDefault="00F06930" w:rsidP="00F06930">
      <w:pPr>
        <w:pStyle w:val="Default"/>
        <w:spacing w:before="120" w:after="120" w:line="360" w:lineRule="auto"/>
        <w:rPr>
          <w:color w:val="auto"/>
          <w:sz w:val="22"/>
          <w:szCs w:val="22"/>
        </w:rPr>
      </w:pPr>
    </w:p>
    <w:p w14:paraId="3F4C2608" w14:textId="77777777" w:rsidR="00F06930" w:rsidRDefault="00F06930"/>
    <w:sectPr w:rsidR="00F069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FB30" w14:textId="77777777" w:rsidR="00CB5F20" w:rsidRDefault="00CB5F20" w:rsidP="00F06930">
      <w:pPr>
        <w:spacing w:after="0" w:line="240" w:lineRule="auto"/>
      </w:pPr>
      <w:r>
        <w:separator/>
      </w:r>
    </w:p>
  </w:endnote>
  <w:endnote w:type="continuationSeparator" w:id="0">
    <w:p w14:paraId="336D23EB" w14:textId="77777777" w:rsidR="00CB5F20" w:rsidRDefault="00CB5F20" w:rsidP="00F0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640E" w14:textId="77777777" w:rsidR="00CB5F20" w:rsidRDefault="00CB5F20" w:rsidP="00F06930">
      <w:pPr>
        <w:spacing w:after="0" w:line="240" w:lineRule="auto"/>
      </w:pPr>
      <w:r>
        <w:separator/>
      </w:r>
    </w:p>
  </w:footnote>
  <w:footnote w:type="continuationSeparator" w:id="0">
    <w:p w14:paraId="0E47EF48" w14:textId="77777777" w:rsidR="00CB5F20" w:rsidRDefault="00CB5F20" w:rsidP="00F0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8ABC0" w14:textId="77777777" w:rsidR="00F06930" w:rsidRDefault="00F06930">
    <w:pPr>
      <w:pStyle w:val="Cabealho"/>
      <w:rPr>
        <w:noProof/>
      </w:rPr>
    </w:pPr>
  </w:p>
  <w:p w14:paraId="45B5B21A" w14:textId="5C1705DC" w:rsidR="00F06930" w:rsidRDefault="00F06930">
    <w:pPr>
      <w:pStyle w:val="Cabealho"/>
    </w:pPr>
    <w:r>
      <w:rPr>
        <w:noProof/>
      </w:rPr>
      <w:drawing>
        <wp:inline distT="0" distB="0" distL="0" distR="0" wp14:anchorId="1FCE81B7" wp14:editId="4AA5F78F">
          <wp:extent cx="5400040" cy="9455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30"/>
    <w:rsid w:val="00171A02"/>
    <w:rsid w:val="007B33FA"/>
    <w:rsid w:val="00C139EB"/>
    <w:rsid w:val="00CB5F20"/>
    <w:rsid w:val="00F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7B28"/>
  <w15:chartTrackingRefBased/>
  <w15:docId w15:val="{11252388-0031-4C15-B9DD-BF19FA9B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930"/>
  </w:style>
  <w:style w:type="paragraph" w:styleId="Rodap">
    <w:name w:val="footer"/>
    <w:basedOn w:val="Normal"/>
    <w:link w:val="RodapChar"/>
    <w:uiPriority w:val="99"/>
    <w:unhideWhenUsed/>
    <w:rsid w:val="00F06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930"/>
  </w:style>
  <w:style w:type="paragraph" w:customStyle="1" w:styleId="Default">
    <w:name w:val="Default"/>
    <w:rsid w:val="00F069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MPEG</dc:creator>
  <cp:keywords/>
  <dc:description/>
  <cp:lastModifiedBy>Caio Felipe Felipe Baptista</cp:lastModifiedBy>
  <cp:revision>2</cp:revision>
  <dcterms:created xsi:type="dcterms:W3CDTF">2021-06-30T03:06:00Z</dcterms:created>
  <dcterms:modified xsi:type="dcterms:W3CDTF">2021-06-30T03:06:00Z</dcterms:modified>
</cp:coreProperties>
</file>